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Piece gazowe Rational - Twój mądry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Szybko, smacznie i przy niewielkim nakładzie pracy. Jeśli marzysz o aparacie, który zapewni właściwą obróbkę termiczną i jest łatwy w utrzymaniu, sprawdź ofertę produktów do obróbki tej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Rational - marka, której zaufało wielu restauratorów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Poręczne i zwrotne. Idealne do niewielkich punktów gastronomicznych.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Piece gazowe Rationa</w:t>
        </w:r>
      </w:hyperlink>
      <w:r>
        <w:rPr>
          <w:rFonts w:ascii="calibri" w:hAnsi="calibri" w:eastAsia="calibri" w:cs="calibri"/>
          <w:sz w:val="24"/>
          <w:szCs w:val="24"/>
        </w:rPr>
        <w:t xml:space="preserve">l oparte o system konwekcyjno-parowy upieką potrawy równomiernie dzięki czemu Twoi goście będą cieszyli się delikatnym smakiem potraw, niezależnie od gramatury mięs, warzyw i wypieków, które zaserwujesz klientom. Nowoczesny i w pełni higieniczny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piec gazowy Rational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 na błyskawiczną obróbkę termiczną przy pomocy rozchodzącej się pary nawet do 130 stopni Celsjusza.</w:t>
      </w:r>
    </w:p>
    <w:p>
      <w:pPr>
        <w:jc w:val="center"/>
      </w:pPr>
      <w:r>
        <w:pict>
          <v:shape type="#_x0000_t75" style="width:542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Piece gazowe Rational - najlepsze do Twojej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kawałek udźca i delikatny pasztet z zapieczoną skórką zapewnia tryb gorące powietrze.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Piec gazowy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umożliwiający przygotowanie dań w ten sposób pozwala na rozwinięcie temperatury aż od 300 stopni. Błyskawicznie zamyka zewnętrzne włókna mięs i ryb pozostawiając wnętrze miękkim i delikatnym. Potrawy, które nie wymagają długiego czasu przygotowania możesz wprowadzić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pieca na program łączący siłę pary i wysokiej temperatury. Dzięki temu ciepło przeniknie błyskawicznie do naczynia, a Ty w kilka minut przygotujesz smaczne i pożywne danie. Każdy kucharz wie, jak istotny jest maksymalnie najkrótszy czas przygotowania i... konserwacji sprzętu. Urządzenia marki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Rational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wyposażono w specjalną funkcję dzięki której błyskawicznie i bez wysiłku przygotujesz urządzenie do ponownej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gaz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2026-01-07T19:02:08+01:00</dcterms:created>
  <dcterms:modified xsi:type="dcterms:W3CDTF">2026-01-07T19:02:08+01:00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