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patelnie stalowe dla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profesjonalne patelnie stalowe to jeden z produktów, które powinny znajdować się w wyposażeniu kazdej profesjonalnej kuchni?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Patelnie i inne wyposażenie kuchni restauracyjnej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Restauracje to miejsca specjalizujące się w przyrządzaniu profesjonalnych dań dla swoich klientów. W każdym dużym mieście a nawet w mniejszych miejscowściach znajduje się wiele lokali gastronomicznych, które swoją zróżnicowaną ofertą starają się zachęcić potecjalnych klientów. W wyposażeniu kuchni gastronomicznych powinno znajdować się wiele elementów, które będą pomocne dla personalu w codziennym przygotowywaniu dań z karty.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profesjonalne patelnie stalowe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patelnie stalowe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sklepie internetowym Active company każdy właściciel tudzież manager restauracji znajdzie szeroki wybór wyposażenia kuchennego. W ofercie katalogowej znajdują się nie tylko wspomniane już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patelnie stalowe</w:t>
      </w:r>
      <w:r>
        <w:rPr>
          <w:rFonts w:ascii="calibri" w:hAnsi="calibri" w:eastAsia="calibri" w:cs="calibri"/>
          <w:sz w:val="24"/>
          <w:szCs w:val="24"/>
        </w:rPr>
        <w:t xml:space="preserve"> ale także urządzenia grzewcze czy chłodnicze, zastawy stołowe, specjalistyczne maszyny na przykład do pizzy czy zmywarki gastronomiczne. Patelnie stalowe to produkty, dzięki którym kucharze oraz ich asystenci będą w stanie stworzyć szereg przepysznych dań, które z pewnością zachycą podniebienie klientów Twojej restauracji. Sprawdź w sklepie internetowym Active Company wybór patelni, która spełni Twoje oczekiwania. Zachęcamy także do sprawdzenia innych możliwości jakie oferuje firma, w tym serwis już zakupionych maszyn gastronomicznych.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9622-stal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2025-12-16T02:39:37+01:00</dcterms:created>
  <dcterms:modified xsi:type="dcterms:W3CDTF">2025-12-16T02:39:37+01:00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