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Miski z tworzywa sztucznego - czy są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zastanawiamy się czy miski z tworzywa sztucznego to absolutnie niezbędne przedmioty w kuchni zarówno domowej jak i gastronomicznej.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- potrzebne czy też 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potrawy zarówno w swojej domowej kuchni i jakiej na zapleczu gastronomicznej kuchni w lokalach takich jak restauracje czy bistra potrzebne nam nie tylko wiele maszyn kuchennych jak i odpowiednie wyposażenie. Jednym z nich są, naszym zdaniem,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miski z tworzywa sztucznego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miski szklane lub stalowe. Miski bowiem są to naczynia, w których będziemy mieszać niezbędne do przygotowania potrawy składniki, na przykład na ciasto do sernika czy do pizzy lub wszelkiego rodzaju sosów lub sałatek.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z tworzywa sztucznego w Active Company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utrzymać czystość w kuchni, </w:t>
      </w:r>
      <w:r>
        <w:rPr>
          <w:rFonts w:ascii="calibri" w:hAnsi="calibri" w:eastAsia="calibri" w:cs="calibri"/>
          <w:sz w:val="24"/>
          <w:szCs w:val="24"/>
          <w:b/>
        </w:rPr>
        <w:t xml:space="preserve">miski z tworzywa sztucznego</w:t>
      </w:r>
      <w:r>
        <w:rPr>
          <w:rFonts w:ascii="calibri" w:hAnsi="calibri" w:eastAsia="calibri" w:cs="calibri"/>
          <w:sz w:val="24"/>
          <w:szCs w:val="24"/>
        </w:rPr>
        <w:t xml:space="preserve"> są absolutnie niezbędne. Stawiając na zestaw misek, w którym każda z nich ma inną wielkość możemy bez problemu przygotowywać nie jedno ale kilka danie jednocześnie, co w profesjonalnej kuchni jest absolutną codziennością. W takich lokalach bowiem klienci zamawiają jednocześnie omlet, makarony, pizzę czy dania mięsne lub sałaty a ich przygotowanie zdecydowanie wymaga odpowiedniego naczynia, w którym składniki mogą się połączyć tworząc aromatyczne, smaczne potrawy. Dodatkowym plusem jest fakt, iż naczynia z tworzywa sztucznego możemy myć w zmywarkach, co znacznie usprawnia pracę na kuchennym zapleczu.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miski-plasti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2026-06-21T19:39:53+02:00</dcterms:created>
  <dcterms:modified xsi:type="dcterms:W3CDTF">2026-06-21T19:39:53+02:00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