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Bemar elektryczny jezdny - czym wróżnia się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sprzęt do transportu posiłów, który jednocześnie będzie je podgrzewał? Bemar elektryczny jezdny to produkt dla Ciebie, sprawdź czym różni się od innych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Bemery - niezbędne nie tylko na stołówce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Bemary to urządzenia. które szeroko wykorzystywane są w placówkach gastronomicznych. Jest to absolutnie niezbędny mebel w stołówkach, gdyż odpowiedzialny jest za przechowywanie oraz transportowanie wcześniej przygotowanych potraw ale co ważne z zachowaniem ich odpowiedniej temperatury. Niemniej jednak na rynku pojawiła się konkurencja jest to unowocześniony </w:t>
      </w:r>
      <w:r>
        <w:rPr>
          <w:rFonts w:ascii="calibri" w:hAnsi="calibri" w:eastAsia="calibri" w:cs="calibri"/>
          <w:sz w:val="24"/>
          <w:szCs w:val="24"/>
          <w:b/>
        </w:rPr>
        <w:t xml:space="preserve">bemar elektryczny jezdny</w:t>
      </w:r>
      <w:r>
        <w:rPr>
          <w:rFonts w:ascii="calibri" w:hAnsi="calibri" w:eastAsia="calibri" w:cs="calibri"/>
          <w:sz w:val="24"/>
          <w:szCs w:val="24"/>
        </w:rPr>
        <w:t xml:space="preserve">. To sprzęt wykorzystywany głównie przez firmy cateringowe podczas eventu oraz imprez masowych.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Bemar elektryczny jezdny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Bamer elektryczny jezdny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bije rekordy popularności w każdej firmie cateringowej. Zapytajcie dlaczego? Powód jest prosty. Jest to urządzenie, które dzięki kółkom możemy przetransportować w dowolne miejsce dzięki czemu wydawanie potraw jest proste. Bamery jezdne posiadają wiele dodatkowych funkcji jedną z nich jest posiadanie nie jednej a kilka komór a w każdej z nich możemy zaserwować różne potrawy. Dodatkowo posiadają duży zakres temperatur co umożliwia dostosowanie ich w zależności od potrzeb. Kolejną zaletą jest fakt iż bemary wyposażone są w system który pozwala na włączenie ogrzewania lub wyłączenie ogrzewania dowolnej z komór.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10170-bemary-jezd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2026-06-21T20:48:58+02:00</dcterms:created>
  <dcterms:modified xsi:type="dcterms:W3CDTF">2026-06-21T20:48:58+02:00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