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Bemar elektryczny jezdny - czym wróżnia się od innych?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Chcesz kupić sprzęt do transportu posiłów, który jednocześnie będzie je podgrzewał? Bemar elektryczny jezdny to produkt dla Ciebie, sprawdź czym różni się od innych tego typu produktów.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Bemery - niezbędne nie tylko na stołówce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Bemary to urządzenia. które szeroko wykorzystywane są w placówkach gastronomicznych. Jest to absolutnie niezbędny mebel w stołówkach, gdyż odpowiedzialny jest za przechowywanie oraz transportowanie wcześniej przygotowanych potraw ale co ważne z zachowaniem ich odpowiedniej temperatury. Niemniej jednak na rynku pojawiła się konkurencja jest to unowocześniony </w:t>
      </w:r>
      <w:r>
        <w:rPr>
          <w:rFonts w:ascii="calibri" w:hAnsi="calibri" w:eastAsia="calibri" w:cs="calibri"/>
          <w:sz w:val="24"/>
          <w:szCs w:val="24"/>
          <w:b/>
        </w:rPr>
        <w:t xml:space="preserve">bemar elektryczny jezdny</w:t>
      </w:r>
      <w:r>
        <w:rPr>
          <w:rFonts w:ascii="calibri" w:hAnsi="calibri" w:eastAsia="calibri" w:cs="calibri"/>
          <w:sz w:val="24"/>
          <w:szCs w:val="24"/>
        </w:rPr>
        <w:t xml:space="preserve">. To sprzęt wykorzystywany głównie przez firmy cateringowe podczas eventu oraz imprez masowych.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Bemar elektryczny jezdny i jego zalety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5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Bamer elektryczny jezdny </w:t>
        </w:r>
      </w:hyperlink>
      <w:r>
        <w:rPr>
          <w:rFonts w:ascii="calibri" w:hAnsi="calibri" w:eastAsia="calibri" w:cs="calibri"/>
          <w:sz w:val="24"/>
          <w:szCs w:val="24"/>
        </w:rPr>
        <w:t xml:space="preserve">bije rekordy popularności w każdej firmie cateringowej. Zapytajcie dlaczego? Powód jest prosty. Jest to urządzenie, które dzięki kółkom możemy przetransportować w dowolne miejsce dzięki czemu wydawanie potraw jest proste. Bamery jezdne posiadają wiele dodatkowych funkcji jedną z nich jest posiadanie nie jednej a kilka komór a w każdej z nich możemy zaserwować różne potrawy. Dodatkowo posiadają duży zakres temperatur co umożliwia dostosowanie ich w zależności od potrzeb. Kolejną zaletą jest fakt iż bemary wyposażone są w system który pozwala na włączenie ogrzewania lub wyłączenie ogrzewania dowolnej z komór.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active-company.pl/10170-bemary-jezd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2024-04-26T14:22:41+02:00</dcterms:created>
  <dcterms:modified xsi:type="dcterms:W3CDTF">2024-04-26T14:22:41+02:00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