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Winterhalter - gwarancja perfekcyjnej czystości w każdej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 poziom higieny jest ważny w każdym lokalu gastronomicznym. W utrzymaniu idealnej czystości właścicielom restauracji pomóc mogą urządzenia i środki czyszczące &lt;strong&gt;Winterhalter&lt;/strong&gt;.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 standard higieny - zadowoleni goście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Żarty o niskim poziomie restauracji śmieszą tylko wtedy, gdy nie są oparte na prawdziwych doświadczeniach. W momencie, gdy to my trafiamy w eleganckim lokalu na niedomyte talerze czy zaniedbane, trudno jest bowiem o śmiech. Takich sytuacji można jednak uniknąć w swojej własnej gastronomii. W utrzymaniu czystości na sali, jak i w kuchni pomogą produkty i urządzenia </w:t>
      </w:r>
      <w:r>
        <w:rPr>
          <w:rFonts w:ascii="calibri" w:hAnsi="calibri" w:eastAsia="calibri" w:cs="calibri"/>
          <w:sz w:val="24"/>
          <w:szCs w:val="24"/>
          <w:b/>
        </w:rPr>
        <w:t xml:space="preserve">Winterhalter</w:t>
      </w:r>
      <w:r>
        <w:rPr>
          <w:rFonts w:ascii="calibri" w:hAnsi="calibri" w:eastAsia="calibri" w:cs="calibri"/>
          <w:sz w:val="24"/>
          <w:szCs w:val="24"/>
        </w:rPr>
        <w:t xml:space="preserve">, które skutecznie walczą z brudem na każdej powierzchni.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Winterhalter - marka, która zadba o Twoją kuchnię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szukasz bardzo wydajnych środków, które poradzą sobie nawet z zaschniętym brudem, marka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Winterhalter</w:t>
      </w:r>
      <w:r>
        <w:rPr>
          <w:rFonts w:ascii="calibri" w:hAnsi="calibri" w:eastAsia="calibri" w:cs="calibri"/>
          <w:sz w:val="24"/>
          <w:szCs w:val="24"/>
        </w:rPr>
        <w:t xml:space="preserve"> ma dla Ciebie wiele ciekawych propozycji. Produkty te słyną ze swojego skutecznego działania na wielu rodzajach powierzchni - od delikatnych, szklanych kieliszków po stal szlachetną. </w:t>
      </w:r>
      <w:r>
        <w:rPr>
          <w:rFonts w:ascii="calibri" w:hAnsi="calibri" w:eastAsia="calibri" w:cs="calibri"/>
          <w:sz w:val="24"/>
          <w:szCs w:val="24"/>
          <w:b/>
        </w:rPr>
        <w:t xml:space="preserve">Winterhalter</w:t>
      </w:r>
      <w:r>
        <w:rPr>
          <w:rFonts w:ascii="calibri" w:hAnsi="calibri" w:eastAsia="calibri" w:cs="calibri"/>
          <w:sz w:val="24"/>
          <w:szCs w:val="24"/>
        </w:rPr>
        <w:t xml:space="preserve"> to jednak nie tylko środki czyszczące, ale także zmywarki czy akcesoria do przechowywania naczyń, które przydadzą się w każdej kuchni. Wszystkie te produkty kupisz bez wychodzenia z domu i z dostawą wprost pod drzwi Twojej restauracji - wszystko dzięki sklepowi active-company.pl.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https://active-company.pl/winterhalter/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tive-company.pl/winterhal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2024-04-19T19:44:53+02:00</dcterms:created>
  <dcterms:modified xsi:type="dcterms:W3CDTF">2024-04-19T19:44:53+02:00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